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7D0" w:rsidRPr="00714107" w:rsidRDefault="008E77D0" w:rsidP="005F323A">
      <w:pPr>
        <w:pStyle w:val="1"/>
        <w:rPr>
          <w:sz w:val="22"/>
          <w:szCs w:val="22"/>
        </w:rPr>
      </w:pPr>
      <w:r w:rsidRPr="00714107">
        <w:rPr>
          <w:sz w:val="22"/>
          <w:szCs w:val="22"/>
        </w:rPr>
        <w:t>Приложение</w:t>
      </w:r>
      <w:r w:rsidR="00AF08DE">
        <w:rPr>
          <w:sz w:val="22"/>
          <w:szCs w:val="22"/>
        </w:rPr>
        <w:t xml:space="preserve"> </w:t>
      </w:r>
      <w:r w:rsidR="0000442B">
        <w:rPr>
          <w:sz w:val="22"/>
          <w:szCs w:val="22"/>
        </w:rPr>
        <w:t>2</w:t>
      </w:r>
    </w:p>
    <w:p w:rsidR="008E77D0" w:rsidRPr="00714107" w:rsidRDefault="003422BA" w:rsidP="005F323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постановлению администрации</w:t>
      </w:r>
    </w:p>
    <w:p w:rsidR="008E77D0" w:rsidRPr="00623B0A" w:rsidRDefault="008E77D0" w:rsidP="005F323A">
      <w:pPr>
        <w:jc w:val="right"/>
        <w:rPr>
          <w:rFonts w:ascii="Times New Roman" w:hAnsi="Times New Roman"/>
          <w:b/>
          <w:sz w:val="24"/>
          <w:szCs w:val="24"/>
        </w:rPr>
      </w:pPr>
      <w:r w:rsidRPr="00714107">
        <w:rPr>
          <w:rFonts w:ascii="Times New Roman" w:hAnsi="Times New Roman"/>
        </w:rPr>
        <w:t>от</w:t>
      </w:r>
      <w:r w:rsidR="00E52DEF">
        <w:rPr>
          <w:rFonts w:ascii="Times New Roman" w:hAnsi="Times New Roman"/>
        </w:rPr>
        <w:t xml:space="preserve"> 05.10.</w:t>
      </w:r>
      <w:r w:rsidR="00AF538F">
        <w:rPr>
          <w:rFonts w:ascii="Times New Roman" w:hAnsi="Times New Roman"/>
        </w:rPr>
        <w:t xml:space="preserve"> 202</w:t>
      </w:r>
      <w:r w:rsidR="0000442B">
        <w:rPr>
          <w:rFonts w:ascii="Times New Roman" w:hAnsi="Times New Roman"/>
        </w:rPr>
        <w:t>1</w:t>
      </w:r>
      <w:r w:rsidR="00AF538F">
        <w:rPr>
          <w:rFonts w:ascii="Times New Roman" w:hAnsi="Times New Roman"/>
        </w:rPr>
        <w:t xml:space="preserve"> </w:t>
      </w:r>
      <w:r w:rsidR="006410F9">
        <w:rPr>
          <w:rFonts w:ascii="Times New Roman" w:hAnsi="Times New Roman"/>
        </w:rPr>
        <w:t xml:space="preserve"> </w:t>
      </w:r>
      <w:r w:rsidRPr="00714107">
        <w:rPr>
          <w:rFonts w:ascii="Times New Roman" w:hAnsi="Times New Roman"/>
        </w:rPr>
        <w:t>года  №</w:t>
      </w:r>
      <w:r w:rsidR="00AF538F">
        <w:rPr>
          <w:rFonts w:ascii="Times New Roman" w:hAnsi="Times New Roman"/>
        </w:rPr>
        <w:t xml:space="preserve"> </w:t>
      </w:r>
      <w:r w:rsidR="00E52DEF">
        <w:rPr>
          <w:rFonts w:ascii="Times New Roman" w:hAnsi="Times New Roman"/>
        </w:rPr>
        <w:t>490</w:t>
      </w:r>
      <w:r w:rsidR="005F323A">
        <w:rPr>
          <w:rFonts w:ascii="Times New Roman" w:hAnsi="Times New Roman"/>
        </w:rPr>
        <w:t xml:space="preserve">  </w:t>
      </w:r>
    </w:p>
    <w:tbl>
      <w:tblPr>
        <w:tblW w:w="10496" w:type="dxa"/>
        <w:tblInd w:w="-459" w:type="dxa"/>
        <w:tblLook w:val="04A0"/>
      </w:tblPr>
      <w:tblGrid>
        <w:gridCol w:w="1282"/>
        <w:gridCol w:w="1270"/>
        <w:gridCol w:w="431"/>
        <w:gridCol w:w="16"/>
        <w:gridCol w:w="2813"/>
        <w:gridCol w:w="2268"/>
        <w:gridCol w:w="992"/>
        <w:gridCol w:w="142"/>
        <w:gridCol w:w="1282"/>
      </w:tblGrid>
      <w:tr w:rsidR="00A3660B" w:rsidRPr="00623B0A" w:rsidTr="008456EA">
        <w:trPr>
          <w:trHeight w:val="315"/>
        </w:trPr>
        <w:tc>
          <w:tcPr>
            <w:tcW w:w="10496" w:type="dxa"/>
            <w:gridSpan w:val="9"/>
          </w:tcPr>
          <w:p w:rsidR="00A3660B" w:rsidRPr="00623B0A" w:rsidRDefault="00A3660B" w:rsidP="00A366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3B0A">
              <w:rPr>
                <w:rFonts w:ascii="Times New Roman" w:hAnsi="Times New Roman"/>
                <w:b/>
                <w:bCs/>
                <w:sz w:val="24"/>
                <w:szCs w:val="24"/>
              </w:rPr>
              <w:t>БЕЗВОЗМЕЗДНЫЕ ПОСТУПЛЕНИЯ                                                                                                  от других бюджетов бюджетной системы Российской Федерации</w:t>
            </w:r>
          </w:p>
          <w:p w:rsidR="00A3660B" w:rsidRPr="00623B0A" w:rsidRDefault="00A3660B" w:rsidP="008931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3B0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бюджет </w:t>
            </w:r>
            <w:r w:rsidR="0015430C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муниципального образования</w:t>
            </w:r>
            <w:r w:rsidRPr="00623B0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</w:t>
            </w:r>
            <w:proofErr w:type="spellStart"/>
            <w:r w:rsidRPr="00623B0A">
              <w:rPr>
                <w:rFonts w:ascii="Times New Roman" w:hAnsi="Times New Roman"/>
                <w:b/>
                <w:bCs/>
                <w:sz w:val="24"/>
                <w:szCs w:val="24"/>
              </w:rPr>
              <w:t>Куйвозовское</w:t>
            </w:r>
            <w:proofErr w:type="spellEnd"/>
            <w:r w:rsidRPr="00623B0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сельское поселение» Всеволожского муниципального района Ленинградской области</w:t>
            </w:r>
            <w:r w:rsidR="0049467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3422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 </w:t>
            </w:r>
            <w:r w:rsidR="0089311E">
              <w:rPr>
                <w:rFonts w:ascii="Times New Roman" w:hAnsi="Times New Roman"/>
                <w:b/>
                <w:bCs/>
                <w:sz w:val="24"/>
                <w:szCs w:val="24"/>
              </w:rPr>
              <w:t>девять месяцев</w:t>
            </w:r>
            <w:r w:rsidR="00C85A2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3422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2021 года</w:t>
            </w:r>
          </w:p>
        </w:tc>
      </w:tr>
      <w:tr w:rsidR="00A3660B" w:rsidRPr="00623B0A" w:rsidTr="008456EA">
        <w:trPr>
          <w:trHeight w:val="315"/>
        </w:trPr>
        <w:tc>
          <w:tcPr>
            <w:tcW w:w="1282" w:type="dxa"/>
          </w:tcPr>
          <w:p w:rsidR="00A3660B" w:rsidRPr="00623B0A" w:rsidRDefault="00A366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A3660B" w:rsidRPr="00623B0A" w:rsidRDefault="00A366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  <w:gridSpan w:val="6"/>
            <w:noWrap/>
            <w:vAlign w:val="bottom"/>
            <w:hideMark/>
          </w:tcPr>
          <w:p w:rsidR="00A3660B" w:rsidRPr="00623B0A" w:rsidRDefault="00A366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3660B" w:rsidRPr="00623B0A" w:rsidTr="00E81151">
        <w:trPr>
          <w:trHeight w:val="240"/>
        </w:trPr>
        <w:tc>
          <w:tcPr>
            <w:tcW w:w="2999" w:type="dxa"/>
            <w:gridSpan w:val="4"/>
            <w:noWrap/>
            <w:vAlign w:val="bottom"/>
          </w:tcPr>
          <w:p w:rsidR="00A3660B" w:rsidRPr="00623B0A" w:rsidRDefault="00A366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13" w:type="dxa"/>
            <w:noWrap/>
            <w:vAlign w:val="bottom"/>
          </w:tcPr>
          <w:p w:rsidR="00A3660B" w:rsidRPr="00623B0A" w:rsidRDefault="00A366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A3660B" w:rsidRPr="00623B0A" w:rsidRDefault="00A366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3660B" w:rsidRPr="00623B0A" w:rsidRDefault="00A366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2" w:type="dxa"/>
            <w:noWrap/>
            <w:vAlign w:val="bottom"/>
          </w:tcPr>
          <w:p w:rsidR="00A3660B" w:rsidRPr="00623B0A" w:rsidRDefault="00A366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1151" w:rsidRPr="002848E7" w:rsidTr="00A3496F">
        <w:trPr>
          <w:trHeight w:val="994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151" w:rsidRPr="002848E7" w:rsidRDefault="00E811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48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бюджетной </w:t>
            </w:r>
            <w:r w:rsidRPr="002848E7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классификации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151" w:rsidRPr="002848E7" w:rsidRDefault="00E811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48E7">
              <w:rPr>
                <w:rFonts w:ascii="Times New Roman" w:hAnsi="Times New Roman"/>
                <w:b/>
                <w:bCs/>
                <w:sz w:val="24"/>
                <w:szCs w:val="24"/>
              </w:rPr>
              <w:t>Источники доходов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151" w:rsidRDefault="00E81151" w:rsidP="00B575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48E7">
              <w:rPr>
                <w:rFonts w:ascii="Times New Roman" w:hAnsi="Times New Roman"/>
                <w:b/>
                <w:bCs/>
                <w:sz w:val="24"/>
                <w:szCs w:val="24"/>
              </w:rPr>
              <w:t>Сумма                                                       (тыс</w:t>
            </w:r>
            <w:proofErr w:type="gramStart"/>
            <w:r w:rsidRPr="002848E7">
              <w:rPr>
                <w:rFonts w:ascii="Times New Roman" w:hAnsi="Times New Roman"/>
                <w:b/>
                <w:bCs/>
                <w:sz w:val="24"/>
                <w:szCs w:val="24"/>
              </w:rPr>
              <w:t>.р</w:t>
            </w:r>
            <w:proofErr w:type="gramEnd"/>
            <w:r w:rsidRPr="002848E7">
              <w:rPr>
                <w:rFonts w:ascii="Times New Roman" w:hAnsi="Times New Roman"/>
                <w:b/>
                <w:bCs/>
                <w:sz w:val="24"/>
                <w:szCs w:val="24"/>
              </w:rPr>
              <w:t>уб.)</w:t>
            </w:r>
          </w:p>
          <w:p w:rsidR="00E81151" w:rsidRPr="002848E7" w:rsidRDefault="00E81151" w:rsidP="001429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2021 год     План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151" w:rsidRDefault="00E811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48E7">
              <w:rPr>
                <w:rFonts w:ascii="Times New Roman" w:hAnsi="Times New Roman"/>
                <w:b/>
                <w:bCs/>
                <w:sz w:val="24"/>
                <w:szCs w:val="24"/>
              </w:rPr>
              <w:t>Сумма                                                       (тыс</w:t>
            </w:r>
            <w:proofErr w:type="gramStart"/>
            <w:r w:rsidRPr="002848E7">
              <w:rPr>
                <w:rFonts w:ascii="Times New Roman" w:hAnsi="Times New Roman"/>
                <w:b/>
                <w:bCs/>
                <w:sz w:val="24"/>
                <w:szCs w:val="24"/>
              </w:rPr>
              <w:t>.р</w:t>
            </w:r>
            <w:proofErr w:type="gramEnd"/>
            <w:r w:rsidRPr="002848E7">
              <w:rPr>
                <w:rFonts w:ascii="Times New Roman" w:hAnsi="Times New Roman"/>
                <w:b/>
                <w:bCs/>
                <w:sz w:val="24"/>
                <w:szCs w:val="24"/>
              </w:rPr>
              <w:t>уб.)</w:t>
            </w:r>
          </w:p>
          <w:p w:rsidR="00E81151" w:rsidRPr="002848E7" w:rsidRDefault="00E81151" w:rsidP="00E52D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2021 год           Исполнение за </w:t>
            </w:r>
            <w:r w:rsidR="00E52DEF">
              <w:rPr>
                <w:rFonts w:ascii="Times New Roman" w:hAnsi="Times New Roman"/>
                <w:b/>
                <w:bCs/>
                <w:sz w:val="24"/>
                <w:szCs w:val="24"/>
              </w:rPr>
              <w:t>девять месяцев</w:t>
            </w:r>
          </w:p>
        </w:tc>
      </w:tr>
      <w:tr w:rsidR="00AD4F80" w:rsidRPr="002848E7" w:rsidTr="00A3496F">
        <w:trPr>
          <w:trHeight w:val="288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4F80" w:rsidRPr="002848E7" w:rsidRDefault="00AD4F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8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4F80" w:rsidRPr="002848E7" w:rsidRDefault="00AD4F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8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F80" w:rsidRPr="00AD4F80" w:rsidRDefault="00AD4F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 w:rsidRPr="00AD4F80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F80" w:rsidRPr="00AD4F80" w:rsidRDefault="00AD4F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 w:rsidRPr="00AD4F80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F80" w:rsidRPr="00AD4F80" w:rsidRDefault="00AD4F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black"/>
                <w:lang w:val="en-US"/>
              </w:rPr>
            </w:pPr>
            <w:r w:rsidRPr="00AD4F80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E81151" w:rsidRPr="002848E7" w:rsidTr="00A3496F">
        <w:trPr>
          <w:trHeight w:val="288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151" w:rsidRPr="00A3496F" w:rsidRDefault="00E81151" w:rsidP="00A3496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3496F">
              <w:rPr>
                <w:rFonts w:ascii="Times New Roman" w:hAnsi="Times New Roman"/>
                <w:b/>
                <w:bCs/>
                <w:lang w:val="en-US"/>
              </w:rPr>
              <w:t>2</w:t>
            </w:r>
            <w:r w:rsidR="00A3496F" w:rsidRPr="00A3496F">
              <w:rPr>
                <w:rFonts w:ascii="Times New Roman" w:hAnsi="Times New Roman"/>
                <w:b/>
                <w:bCs/>
              </w:rPr>
              <w:t xml:space="preserve"> </w:t>
            </w:r>
            <w:r w:rsidRPr="00A3496F">
              <w:rPr>
                <w:rFonts w:ascii="Times New Roman" w:hAnsi="Times New Roman"/>
                <w:b/>
                <w:bCs/>
                <w:lang w:val="en-US"/>
              </w:rPr>
              <w:t>02</w:t>
            </w:r>
            <w:r w:rsidR="00A3496F" w:rsidRPr="00A3496F">
              <w:rPr>
                <w:rFonts w:ascii="Times New Roman" w:hAnsi="Times New Roman"/>
                <w:b/>
                <w:bCs/>
              </w:rPr>
              <w:t xml:space="preserve"> </w:t>
            </w:r>
            <w:r w:rsidRPr="00A3496F">
              <w:rPr>
                <w:rFonts w:ascii="Times New Roman" w:hAnsi="Times New Roman"/>
                <w:b/>
                <w:bCs/>
                <w:lang w:val="en-US"/>
              </w:rPr>
              <w:t>00000</w:t>
            </w:r>
            <w:r w:rsidR="00A3496F">
              <w:rPr>
                <w:rFonts w:ascii="Times New Roman" w:hAnsi="Times New Roman"/>
                <w:b/>
                <w:bCs/>
              </w:rPr>
              <w:t xml:space="preserve"> </w:t>
            </w:r>
            <w:r w:rsidRPr="00A3496F">
              <w:rPr>
                <w:rFonts w:ascii="Times New Roman" w:hAnsi="Times New Roman"/>
                <w:b/>
                <w:bCs/>
                <w:lang w:val="en-US"/>
              </w:rPr>
              <w:t>0</w:t>
            </w:r>
            <w:proofErr w:type="spellStart"/>
            <w:r w:rsidRPr="00A3496F">
              <w:rPr>
                <w:rFonts w:ascii="Times New Roman" w:hAnsi="Times New Roman"/>
                <w:b/>
                <w:bCs/>
              </w:rPr>
              <w:t>0</w:t>
            </w:r>
            <w:proofErr w:type="spellEnd"/>
            <w:r w:rsidR="00A3496F">
              <w:rPr>
                <w:rFonts w:ascii="Times New Roman" w:hAnsi="Times New Roman"/>
                <w:b/>
                <w:bCs/>
              </w:rPr>
              <w:t xml:space="preserve"> </w:t>
            </w:r>
            <w:r w:rsidRPr="00A3496F">
              <w:rPr>
                <w:rFonts w:ascii="Times New Roman" w:hAnsi="Times New Roman"/>
                <w:b/>
                <w:bCs/>
                <w:lang w:val="en-US"/>
              </w:rPr>
              <w:t>0000</w:t>
            </w:r>
            <w:r w:rsidR="00A3496F">
              <w:rPr>
                <w:rFonts w:ascii="Times New Roman" w:hAnsi="Times New Roman"/>
                <w:b/>
                <w:bCs/>
              </w:rPr>
              <w:t xml:space="preserve"> 000</w:t>
            </w:r>
            <w:r w:rsidRPr="00A3496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151" w:rsidRPr="002848E7" w:rsidRDefault="00E8115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48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Безвозмездные поступления от других бюджетов бюджетной системы Российской Федерации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151" w:rsidRDefault="00E81151" w:rsidP="00997A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1151" w:rsidRDefault="00E81151" w:rsidP="00997A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1151" w:rsidRDefault="00E81151" w:rsidP="00997A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1151" w:rsidRDefault="00E81151" w:rsidP="00F64E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F64EB4">
              <w:rPr>
                <w:rFonts w:ascii="Times New Roman" w:hAnsi="Times New Roman"/>
                <w:b/>
                <w:sz w:val="24"/>
                <w:szCs w:val="24"/>
              </w:rPr>
              <w:t>8565,14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81151" w:rsidRDefault="009A7972" w:rsidP="00007A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24975,64</w:t>
            </w:r>
          </w:p>
        </w:tc>
      </w:tr>
      <w:tr w:rsidR="00C85A26" w:rsidRPr="002848E7" w:rsidTr="00A3496F">
        <w:trPr>
          <w:trHeight w:val="677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5A26" w:rsidRPr="00A3496F" w:rsidRDefault="00C85A26" w:rsidP="00A349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A3496F">
              <w:rPr>
                <w:rFonts w:ascii="Times New Roman" w:hAnsi="Times New Roman"/>
                <w:b/>
                <w:bCs/>
              </w:rPr>
              <w:t>2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A3496F">
              <w:rPr>
                <w:rFonts w:ascii="Times New Roman" w:hAnsi="Times New Roman"/>
                <w:b/>
                <w:bCs/>
              </w:rPr>
              <w:t>02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A3496F">
              <w:rPr>
                <w:rFonts w:ascii="Times New Roman" w:hAnsi="Times New Roman"/>
                <w:b/>
                <w:bCs/>
                <w:lang w:val="en-US"/>
              </w:rPr>
              <w:t>10</w:t>
            </w:r>
            <w:r w:rsidRPr="00A3496F">
              <w:rPr>
                <w:rFonts w:ascii="Times New Roman" w:hAnsi="Times New Roman"/>
                <w:b/>
                <w:bCs/>
              </w:rPr>
              <w:t>000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A3496F">
              <w:rPr>
                <w:rFonts w:ascii="Times New Roman" w:hAnsi="Times New Roman"/>
                <w:b/>
                <w:bCs/>
              </w:rPr>
              <w:t>00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A3496F">
              <w:rPr>
                <w:rFonts w:ascii="Times New Roman" w:hAnsi="Times New Roman"/>
                <w:b/>
                <w:bCs/>
              </w:rPr>
              <w:t xml:space="preserve">0000 </w:t>
            </w:r>
            <w:r>
              <w:rPr>
                <w:rFonts w:ascii="Times New Roman" w:hAnsi="Times New Roman"/>
                <w:b/>
                <w:bCs/>
              </w:rPr>
              <w:t>150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5A26" w:rsidRPr="002A378C" w:rsidRDefault="00C85A26" w:rsidP="00B575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378C">
              <w:rPr>
                <w:rFonts w:ascii="Times New Roman" w:hAnsi="Times New Roman"/>
                <w:b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5A26" w:rsidRPr="00C85A26" w:rsidRDefault="00C85A26" w:rsidP="0043516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5A26" w:rsidRPr="00C85A26" w:rsidRDefault="00C85A26" w:rsidP="0043516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5A26" w:rsidRPr="00C85A26" w:rsidRDefault="00C85A26" w:rsidP="004351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5A26">
              <w:rPr>
                <w:rFonts w:ascii="Times New Roman" w:hAnsi="Times New Roman"/>
                <w:b/>
                <w:sz w:val="24"/>
                <w:szCs w:val="24"/>
              </w:rPr>
              <w:t>12588,2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85A26" w:rsidRPr="009A7972" w:rsidRDefault="0020443E" w:rsidP="00997A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7972">
              <w:rPr>
                <w:rFonts w:ascii="Times New Roman" w:hAnsi="Times New Roman"/>
                <w:b/>
                <w:sz w:val="24"/>
                <w:szCs w:val="24"/>
              </w:rPr>
              <w:t>11031,3</w:t>
            </w:r>
          </w:p>
        </w:tc>
      </w:tr>
      <w:tr w:rsidR="00E81151" w:rsidRPr="002848E7" w:rsidTr="00A3496F">
        <w:trPr>
          <w:trHeight w:val="677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151" w:rsidRPr="00A3496F" w:rsidRDefault="00E81151" w:rsidP="00482C8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3496F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Pr="00A3496F">
              <w:rPr>
                <w:rFonts w:ascii="Times New Roman" w:hAnsi="Times New Roman"/>
                <w:bCs/>
              </w:rPr>
              <w:t>2</w:t>
            </w:r>
            <w:r w:rsidR="00A3496F">
              <w:rPr>
                <w:rFonts w:ascii="Times New Roman" w:hAnsi="Times New Roman"/>
                <w:bCs/>
              </w:rPr>
              <w:t xml:space="preserve"> </w:t>
            </w:r>
            <w:r w:rsidRPr="00A3496F">
              <w:rPr>
                <w:rFonts w:ascii="Times New Roman" w:hAnsi="Times New Roman"/>
                <w:bCs/>
              </w:rPr>
              <w:t>02</w:t>
            </w:r>
            <w:r w:rsidR="00A3496F">
              <w:rPr>
                <w:rFonts w:ascii="Times New Roman" w:hAnsi="Times New Roman"/>
                <w:bCs/>
              </w:rPr>
              <w:t xml:space="preserve"> </w:t>
            </w:r>
            <w:r w:rsidRPr="00A3496F">
              <w:rPr>
                <w:rFonts w:ascii="Times New Roman" w:hAnsi="Times New Roman"/>
                <w:bCs/>
              </w:rPr>
              <w:t>16001</w:t>
            </w:r>
            <w:r w:rsidR="00A3496F">
              <w:rPr>
                <w:rFonts w:ascii="Times New Roman" w:hAnsi="Times New Roman"/>
                <w:bCs/>
              </w:rPr>
              <w:t xml:space="preserve"> </w:t>
            </w:r>
            <w:r w:rsidRPr="00A3496F">
              <w:rPr>
                <w:rFonts w:ascii="Times New Roman" w:hAnsi="Times New Roman"/>
                <w:bCs/>
              </w:rPr>
              <w:t>10</w:t>
            </w:r>
            <w:r w:rsidR="00A3496F">
              <w:rPr>
                <w:rFonts w:ascii="Times New Roman" w:hAnsi="Times New Roman"/>
                <w:bCs/>
              </w:rPr>
              <w:t xml:space="preserve"> </w:t>
            </w:r>
            <w:r w:rsidRPr="00A3496F">
              <w:rPr>
                <w:rFonts w:ascii="Times New Roman" w:hAnsi="Times New Roman"/>
                <w:bCs/>
              </w:rPr>
              <w:t>0000</w:t>
            </w:r>
            <w:r w:rsidR="00A3496F">
              <w:rPr>
                <w:rFonts w:ascii="Times New Roman" w:hAnsi="Times New Roman"/>
                <w:bCs/>
              </w:rPr>
              <w:t xml:space="preserve"> </w:t>
            </w:r>
            <w:r w:rsidRPr="00A3496F">
              <w:rPr>
                <w:rFonts w:ascii="Times New Roman" w:hAnsi="Times New Roman"/>
                <w:bCs/>
              </w:rPr>
              <w:t>150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151" w:rsidRPr="002848E7" w:rsidRDefault="00E81151" w:rsidP="00463AC2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2848E7">
              <w:rPr>
                <w:rFonts w:ascii="Times New Roman" w:hAnsi="Times New Roman"/>
                <w:bCs/>
                <w:sz w:val="24"/>
                <w:szCs w:val="24"/>
              </w:rPr>
              <w:t>Дотации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бюджетам сельских поселений</w:t>
            </w:r>
            <w:r w:rsidRPr="002848E7">
              <w:rPr>
                <w:rFonts w:ascii="Times New Roman" w:hAnsi="Times New Roman"/>
                <w:bCs/>
                <w:sz w:val="24"/>
                <w:szCs w:val="24"/>
              </w:rPr>
              <w:t xml:space="preserve"> на выравнивание бюджетной обеспеченности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151" w:rsidRDefault="00E8115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81151" w:rsidRDefault="00E8115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81151" w:rsidRPr="002848E7" w:rsidRDefault="00E81151" w:rsidP="00C85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85A26">
              <w:rPr>
                <w:rFonts w:ascii="Times New Roman" w:hAnsi="Times New Roman"/>
                <w:sz w:val="24"/>
                <w:szCs w:val="24"/>
              </w:rPr>
              <w:t>2588,2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81151" w:rsidRPr="00A3496F" w:rsidRDefault="0020443E" w:rsidP="00997A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11031,3</w:t>
            </w:r>
          </w:p>
        </w:tc>
      </w:tr>
      <w:tr w:rsidR="00E81151" w:rsidRPr="002848E7" w:rsidTr="00A3496F">
        <w:trPr>
          <w:trHeight w:val="544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151" w:rsidRPr="00A3496F" w:rsidRDefault="00E81151" w:rsidP="00102E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A3496F">
              <w:rPr>
                <w:rFonts w:ascii="Times New Roman" w:hAnsi="Times New Roman"/>
                <w:b/>
                <w:bCs/>
              </w:rPr>
              <w:t>2</w:t>
            </w:r>
            <w:r w:rsidR="00A3496F">
              <w:rPr>
                <w:rFonts w:ascii="Times New Roman" w:hAnsi="Times New Roman"/>
                <w:b/>
                <w:bCs/>
              </w:rPr>
              <w:t xml:space="preserve"> </w:t>
            </w:r>
            <w:r w:rsidRPr="00A3496F">
              <w:rPr>
                <w:rFonts w:ascii="Times New Roman" w:hAnsi="Times New Roman"/>
                <w:b/>
                <w:bCs/>
              </w:rPr>
              <w:t>02</w:t>
            </w:r>
            <w:r w:rsidR="00A3496F">
              <w:rPr>
                <w:rFonts w:ascii="Times New Roman" w:hAnsi="Times New Roman"/>
                <w:b/>
                <w:bCs/>
              </w:rPr>
              <w:t xml:space="preserve"> </w:t>
            </w:r>
            <w:r w:rsidRPr="00A3496F">
              <w:rPr>
                <w:rFonts w:ascii="Times New Roman" w:hAnsi="Times New Roman"/>
                <w:b/>
                <w:bCs/>
              </w:rPr>
              <w:t>20000</w:t>
            </w:r>
            <w:r w:rsidR="00A3496F">
              <w:rPr>
                <w:rFonts w:ascii="Times New Roman" w:hAnsi="Times New Roman"/>
                <w:b/>
                <w:bCs/>
              </w:rPr>
              <w:t xml:space="preserve"> </w:t>
            </w:r>
            <w:r w:rsidRPr="00A3496F">
              <w:rPr>
                <w:rFonts w:ascii="Times New Roman" w:hAnsi="Times New Roman"/>
                <w:b/>
                <w:bCs/>
              </w:rPr>
              <w:t>00</w:t>
            </w:r>
            <w:r w:rsidR="00A3496F">
              <w:rPr>
                <w:rFonts w:ascii="Times New Roman" w:hAnsi="Times New Roman"/>
                <w:b/>
                <w:bCs/>
              </w:rPr>
              <w:t xml:space="preserve"> </w:t>
            </w:r>
            <w:r w:rsidRPr="00A3496F">
              <w:rPr>
                <w:rFonts w:ascii="Times New Roman" w:hAnsi="Times New Roman"/>
                <w:b/>
                <w:bCs/>
              </w:rPr>
              <w:t>0000 000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151" w:rsidRPr="002A378C" w:rsidRDefault="00E81151" w:rsidP="00B575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378C">
              <w:rPr>
                <w:rFonts w:ascii="Times New Roman" w:hAnsi="Times New Roman"/>
                <w:b/>
                <w:bCs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151" w:rsidRPr="00B65DDA" w:rsidRDefault="00E81151" w:rsidP="00997A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1151" w:rsidRPr="00B65DDA" w:rsidRDefault="00E81151" w:rsidP="00997A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1151" w:rsidRPr="00B65DDA" w:rsidRDefault="00E81151" w:rsidP="00997A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1151" w:rsidRPr="00102E9E" w:rsidRDefault="00E81151" w:rsidP="00B34B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  <w:r w:rsidR="00B34BE5">
              <w:rPr>
                <w:rFonts w:ascii="Times New Roman" w:hAnsi="Times New Roman"/>
                <w:b/>
                <w:sz w:val="24"/>
                <w:szCs w:val="24"/>
              </w:rPr>
              <w:t>112,3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1151" w:rsidRPr="009A7972" w:rsidRDefault="009A7972" w:rsidP="00997A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7972">
              <w:rPr>
                <w:rFonts w:ascii="Times New Roman" w:hAnsi="Times New Roman"/>
                <w:b/>
                <w:sz w:val="24"/>
                <w:szCs w:val="24"/>
              </w:rPr>
              <w:t>5491,3</w:t>
            </w:r>
          </w:p>
        </w:tc>
      </w:tr>
      <w:tr w:rsidR="00E81151" w:rsidRPr="002848E7" w:rsidTr="00A3496F">
        <w:trPr>
          <w:trHeight w:val="544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151" w:rsidRPr="00A3496F" w:rsidRDefault="00E81151" w:rsidP="00B57570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3496F">
              <w:rPr>
                <w:rFonts w:ascii="Times New Roman" w:hAnsi="Times New Roman"/>
                <w:lang w:val="en-US"/>
              </w:rPr>
              <w:t>2</w:t>
            </w:r>
            <w:r w:rsidR="00A3496F">
              <w:rPr>
                <w:rFonts w:ascii="Times New Roman" w:hAnsi="Times New Roman"/>
              </w:rPr>
              <w:t xml:space="preserve"> </w:t>
            </w:r>
            <w:r w:rsidRPr="00A3496F">
              <w:rPr>
                <w:rFonts w:ascii="Times New Roman" w:hAnsi="Times New Roman"/>
                <w:lang w:val="en-US"/>
              </w:rPr>
              <w:t>02</w:t>
            </w:r>
            <w:r w:rsidR="00A3496F">
              <w:rPr>
                <w:rFonts w:ascii="Times New Roman" w:hAnsi="Times New Roman"/>
              </w:rPr>
              <w:t xml:space="preserve"> </w:t>
            </w:r>
            <w:r w:rsidRPr="00A3496F">
              <w:rPr>
                <w:rFonts w:ascii="Times New Roman" w:hAnsi="Times New Roman"/>
                <w:lang w:val="en-US"/>
              </w:rPr>
              <w:t>20216</w:t>
            </w:r>
            <w:r w:rsidR="00A3496F">
              <w:rPr>
                <w:rFonts w:ascii="Times New Roman" w:hAnsi="Times New Roman"/>
              </w:rPr>
              <w:t xml:space="preserve"> </w:t>
            </w:r>
            <w:r w:rsidRPr="00A3496F">
              <w:rPr>
                <w:rFonts w:ascii="Times New Roman" w:hAnsi="Times New Roman"/>
                <w:lang w:val="en-US"/>
              </w:rPr>
              <w:t>10</w:t>
            </w:r>
            <w:r w:rsidR="00A3496F">
              <w:rPr>
                <w:rFonts w:ascii="Times New Roman" w:hAnsi="Times New Roman"/>
              </w:rPr>
              <w:t xml:space="preserve"> </w:t>
            </w:r>
            <w:r w:rsidRPr="00A3496F">
              <w:rPr>
                <w:rFonts w:ascii="Times New Roman" w:hAnsi="Times New Roman"/>
                <w:lang w:val="en-US"/>
              </w:rPr>
              <w:t>0000</w:t>
            </w:r>
            <w:r w:rsidR="00A3496F">
              <w:rPr>
                <w:rFonts w:ascii="Times New Roman" w:hAnsi="Times New Roman"/>
              </w:rPr>
              <w:t xml:space="preserve"> </w:t>
            </w:r>
            <w:r w:rsidRPr="00A3496F">
              <w:rPr>
                <w:rFonts w:ascii="Times New Roman" w:hAnsi="Times New Roman"/>
                <w:lang w:val="en-US"/>
              </w:rPr>
              <w:t>150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151" w:rsidRDefault="00E81151" w:rsidP="00335517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1151" w:rsidRDefault="00E81151" w:rsidP="00C67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C6738C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1151" w:rsidRDefault="00E81151" w:rsidP="00B575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1151" w:rsidRPr="002848E7" w:rsidTr="00A3496F">
        <w:trPr>
          <w:trHeight w:val="1964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151" w:rsidRPr="00A3496F" w:rsidRDefault="00E81151" w:rsidP="00B57570">
            <w:pPr>
              <w:spacing w:after="0" w:line="240" w:lineRule="auto"/>
              <w:rPr>
                <w:rFonts w:ascii="Times New Roman" w:hAnsi="Times New Roman"/>
              </w:rPr>
            </w:pPr>
            <w:r w:rsidRPr="00A3496F">
              <w:rPr>
                <w:rFonts w:ascii="Times New Roman" w:hAnsi="Times New Roman"/>
              </w:rPr>
              <w:t>2</w:t>
            </w:r>
            <w:r w:rsidR="00A3496F">
              <w:rPr>
                <w:rFonts w:ascii="Times New Roman" w:hAnsi="Times New Roman"/>
              </w:rPr>
              <w:t xml:space="preserve"> </w:t>
            </w:r>
            <w:r w:rsidRPr="00A3496F">
              <w:rPr>
                <w:rFonts w:ascii="Times New Roman" w:hAnsi="Times New Roman"/>
              </w:rPr>
              <w:t>02</w:t>
            </w:r>
            <w:r w:rsidR="00A3496F">
              <w:rPr>
                <w:rFonts w:ascii="Times New Roman" w:hAnsi="Times New Roman"/>
              </w:rPr>
              <w:t xml:space="preserve"> </w:t>
            </w:r>
            <w:r w:rsidRPr="00A3496F">
              <w:rPr>
                <w:rFonts w:ascii="Times New Roman" w:hAnsi="Times New Roman"/>
              </w:rPr>
              <w:t>20077</w:t>
            </w:r>
            <w:r w:rsidR="00A3496F">
              <w:rPr>
                <w:rFonts w:ascii="Times New Roman" w:hAnsi="Times New Roman"/>
              </w:rPr>
              <w:t xml:space="preserve"> </w:t>
            </w:r>
            <w:r w:rsidRPr="00A3496F">
              <w:rPr>
                <w:rFonts w:ascii="Times New Roman" w:hAnsi="Times New Roman"/>
              </w:rPr>
              <w:t>11</w:t>
            </w:r>
            <w:r w:rsidR="00A3496F">
              <w:rPr>
                <w:rFonts w:ascii="Times New Roman" w:hAnsi="Times New Roman"/>
              </w:rPr>
              <w:t xml:space="preserve"> </w:t>
            </w:r>
            <w:r w:rsidRPr="00A3496F">
              <w:rPr>
                <w:rFonts w:ascii="Times New Roman" w:hAnsi="Times New Roman"/>
              </w:rPr>
              <w:t>0000</w:t>
            </w:r>
            <w:r w:rsidR="00A3496F">
              <w:rPr>
                <w:rFonts w:ascii="Times New Roman" w:hAnsi="Times New Roman"/>
              </w:rPr>
              <w:t xml:space="preserve"> </w:t>
            </w:r>
            <w:r w:rsidRPr="00A3496F">
              <w:rPr>
                <w:rFonts w:ascii="Times New Roman" w:hAnsi="Times New Roman"/>
              </w:rPr>
              <w:t>150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151" w:rsidRDefault="00E81151" w:rsidP="00B57570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сельских поселений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софинансиров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капитальных вложений в объекты муниципальной собственности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1151" w:rsidRDefault="00E81151" w:rsidP="00B575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320,0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1151" w:rsidRDefault="00E81151" w:rsidP="00B575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1151" w:rsidRPr="002848E7" w:rsidTr="00A3496F">
        <w:trPr>
          <w:trHeight w:val="1533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151" w:rsidRPr="00A3496F" w:rsidRDefault="00E81151" w:rsidP="00390E7A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3496F">
              <w:rPr>
                <w:rFonts w:ascii="Times New Roman" w:hAnsi="Times New Roman"/>
                <w:bCs/>
                <w:lang w:val="en-US"/>
              </w:rPr>
              <w:lastRenderedPageBreak/>
              <w:t>2</w:t>
            </w:r>
            <w:r w:rsidR="00A3496F">
              <w:rPr>
                <w:rFonts w:ascii="Times New Roman" w:hAnsi="Times New Roman"/>
                <w:bCs/>
              </w:rPr>
              <w:t xml:space="preserve"> </w:t>
            </w:r>
            <w:r w:rsidRPr="00A3496F">
              <w:rPr>
                <w:rFonts w:ascii="Times New Roman" w:hAnsi="Times New Roman"/>
                <w:bCs/>
                <w:lang w:val="en-US"/>
              </w:rPr>
              <w:t>02</w:t>
            </w:r>
            <w:r w:rsidR="00A3496F">
              <w:rPr>
                <w:rFonts w:ascii="Times New Roman" w:hAnsi="Times New Roman"/>
                <w:bCs/>
              </w:rPr>
              <w:t xml:space="preserve"> </w:t>
            </w:r>
            <w:r w:rsidRPr="00A3496F">
              <w:rPr>
                <w:rFonts w:ascii="Times New Roman" w:hAnsi="Times New Roman"/>
                <w:bCs/>
                <w:lang w:val="en-US"/>
              </w:rPr>
              <w:t>29999</w:t>
            </w:r>
            <w:r w:rsidR="00A3496F">
              <w:rPr>
                <w:rFonts w:ascii="Times New Roman" w:hAnsi="Times New Roman"/>
                <w:bCs/>
              </w:rPr>
              <w:t xml:space="preserve"> </w:t>
            </w:r>
            <w:r w:rsidRPr="00A3496F">
              <w:rPr>
                <w:rFonts w:ascii="Times New Roman" w:hAnsi="Times New Roman"/>
                <w:bCs/>
                <w:lang w:val="en-US"/>
              </w:rPr>
              <w:t>1</w:t>
            </w:r>
            <w:r w:rsidRPr="00A3496F">
              <w:rPr>
                <w:rFonts w:ascii="Times New Roman" w:hAnsi="Times New Roman"/>
                <w:bCs/>
              </w:rPr>
              <w:t>0</w:t>
            </w:r>
            <w:r w:rsidR="00A3496F">
              <w:rPr>
                <w:rFonts w:ascii="Times New Roman" w:hAnsi="Times New Roman"/>
                <w:bCs/>
              </w:rPr>
              <w:t xml:space="preserve"> </w:t>
            </w:r>
            <w:r w:rsidRPr="00A3496F">
              <w:rPr>
                <w:rFonts w:ascii="Times New Roman" w:hAnsi="Times New Roman"/>
                <w:bCs/>
                <w:lang w:val="en-US"/>
              </w:rPr>
              <w:t>0000</w:t>
            </w:r>
            <w:r w:rsidR="00A3496F">
              <w:rPr>
                <w:rFonts w:ascii="Times New Roman" w:hAnsi="Times New Roman"/>
                <w:bCs/>
              </w:rPr>
              <w:t xml:space="preserve"> </w:t>
            </w:r>
            <w:r w:rsidRPr="00A3496F">
              <w:rPr>
                <w:rFonts w:ascii="Times New Roman" w:hAnsi="Times New Roman"/>
                <w:bCs/>
                <w:lang w:val="en-US"/>
              </w:rPr>
              <w:t>15</w:t>
            </w:r>
            <w:r w:rsidRPr="00A3496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151" w:rsidRDefault="00E81151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2848E7">
              <w:rPr>
                <w:rFonts w:ascii="Times New Roman" w:hAnsi="Times New Roman"/>
                <w:bCs/>
                <w:sz w:val="24"/>
                <w:szCs w:val="24"/>
              </w:rPr>
              <w:t>Прочие субсидии бюджетам  сельских поселений</w:t>
            </w:r>
          </w:p>
          <w:p w:rsidR="00E81151" w:rsidRPr="002848E7" w:rsidRDefault="00E81151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151" w:rsidRDefault="00E81151" w:rsidP="00997A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1151" w:rsidRDefault="00E81151" w:rsidP="00482C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1151" w:rsidRDefault="00E81151" w:rsidP="00482C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1151" w:rsidRDefault="00E81151" w:rsidP="00482C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18344,3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151" w:rsidRDefault="00E81151" w:rsidP="00997A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F8B" w:rsidRDefault="00885F8B" w:rsidP="00997A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F8B" w:rsidRDefault="00885F8B" w:rsidP="00997A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F8B" w:rsidRDefault="009A7972" w:rsidP="00997A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5491,3</w:t>
            </w:r>
          </w:p>
        </w:tc>
      </w:tr>
      <w:tr w:rsidR="00A3496F" w:rsidRPr="002848E7" w:rsidTr="00A3496F">
        <w:trPr>
          <w:trHeight w:val="288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96F" w:rsidRPr="00A3496F" w:rsidRDefault="00A3496F" w:rsidP="00102E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3496F">
              <w:rPr>
                <w:rFonts w:ascii="Times New Roman" w:hAnsi="Times New Roman"/>
                <w:b/>
                <w:bCs/>
              </w:rPr>
              <w:t>2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A3496F">
              <w:rPr>
                <w:rFonts w:ascii="Times New Roman" w:hAnsi="Times New Roman"/>
                <w:b/>
                <w:bCs/>
              </w:rPr>
              <w:t>02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A3496F">
              <w:rPr>
                <w:rFonts w:ascii="Times New Roman" w:hAnsi="Times New Roman"/>
                <w:b/>
                <w:bCs/>
              </w:rPr>
              <w:t>30000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A3496F">
              <w:rPr>
                <w:rFonts w:ascii="Times New Roman" w:hAnsi="Times New Roman"/>
                <w:b/>
                <w:bCs/>
              </w:rPr>
              <w:t>00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A3496F">
              <w:rPr>
                <w:rFonts w:ascii="Times New Roman" w:hAnsi="Times New Roman"/>
                <w:b/>
                <w:bCs/>
              </w:rPr>
              <w:t>0000</w:t>
            </w:r>
            <w:r w:rsidRPr="00A3496F">
              <w:rPr>
                <w:rFonts w:ascii="Times New Roman" w:hAnsi="Times New Roman"/>
                <w:b/>
                <w:bCs/>
                <w:lang w:val="en-US"/>
              </w:rPr>
              <w:t xml:space="preserve"> </w:t>
            </w:r>
            <w:r w:rsidRPr="00A3496F">
              <w:rPr>
                <w:rFonts w:ascii="Times New Roman" w:hAnsi="Times New Roman"/>
                <w:b/>
                <w:bCs/>
              </w:rPr>
              <w:t>000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96F" w:rsidRPr="002A378C" w:rsidRDefault="00A3496F" w:rsidP="00B575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378C">
              <w:rPr>
                <w:rFonts w:ascii="Times New Roman" w:hAnsi="Times New Roman"/>
                <w:b/>
                <w:bCs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96F" w:rsidRPr="00B65DDA" w:rsidRDefault="00A3496F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496F" w:rsidRPr="00B65DDA" w:rsidRDefault="00A3496F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496F" w:rsidRPr="00452CED" w:rsidRDefault="00A3496F" w:rsidP="000044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601,74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96F" w:rsidRPr="00B65DDA" w:rsidRDefault="00A3496F" w:rsidP="008824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496F" w:rsidRDefault="00A3496F" w:rsidP="009A79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A7972" w:rsidRPr="00452CED" w:rsidRDefault="009A7972" w:rsidP="009A79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453,04</w:t>
            </w:r>
          </w:p>
        </w:tc>
      </w:tr>
      <w:tr w:rsidR="00E81151" w:rsidRPr="002848E7" w:rsidTr="00A3496F">
        <w:trPr>
          <w:trHeight w:val="288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151" w:rsidRPr="00A3496F" w:rsidRDefault="00E81151" w:rsidP="003422D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3496F">
              <w:rPr>
                <w:rFonts w:ascii="Times New Roman" w:hAnsi="Times New Roman"/>
                <w:bCs/>
              </w:rPr>
              <w:t>2</w:t>
            </w:r>
            <w:r w:rsidR="00A3496F">
              <w:rPr>
                <w:rFonts w:ascii="Times New Roman" w:hAnsi="Times New Roman"/>
                <w:bCs/>
              </w:rPr>
              <w:t xml:space="preserve"> </w:t>
            </w:r>
            <w:r w:rsidRPr="00A3496F">
              <w:rPr>
                <w:rFonts w:ascii="Times New Roman" w:hAnsi="Times New Roman"/>
                <w:bCs/>
              </w:rPr>
              <w:t>02</w:t>
            </w:r>
            <w:r w:rsidR="00A3496F">
              <w:rPr>
                <w:rFonts w:ascii="Times New Roman" w:hAnsi="Times New Roman"/>
                <w:bCs/>
              </w:rPr>
              <w:t xml:space="preserve"> </w:t>
            </w:r>
            <w:r w:rsidRPr="00A3496F">
              <w:rPr>
                <w:rFonts w:ascii="Times New Roman" w:hAnsi="Times New Roman"/>
                <w:bCs/>
              </w:rPr>
              <w:t>30024</w:t>
            </w:r>
            <w:r w:rsidR="00A3496F">
              <w:rPr>
                <w:rFonts w:ascii="Times New Roman" w:hAnsi="Times New Roman"/>
                <w:bCs/>
              </w:rPr>
              <w:t xml:space="preserve"> </w:t>
            </w:r>
            <w:r w:rsidRPr="00A3496F">
              <w:rPr>
                <w:rFonts w:ascii="Times New Roman" w:hAnsi="Times New Roman"/>
                <w:bCs/>
              </w:rPr>
              <w:t>10</w:t>
            </w:r>
            <w:r w:rsidR="00A3496F">
              <w:rPr>
                <w:rFonts w:ascii="Times New Roman" w:hAnsi="Times New Roman"/>
                <w:bCs/>
              </w:rPr>
              <w:t xml:space="preserve"> </w:t>
            </w:r>
            <w:r w:rsidRPr="00A3496F">
              <w:rPr>
                <w:rFonts w:ascii="Times New Roman" w:hAnsi="Times New Roman"/>
                <w:bCs/>
              </w:rPr>
              <w:t>0000</w:t>
            </w:r>
            <w:r w:rsidR="00A3496F">
              <w:rPr>
                <w:rFonts w:ascii="Times New Roman" w:hAnsi="Times New Roman"/>
                <w:bCs/>
              </w:rPr>
              <w:t xml:space="preserve"> </w:t>
            </w:r>
            <w:r w:rsidRPr="00A3496F">
              <w:rPr>
                <w:rFonts w:ascii="Times New Roman" w:hAnsi="Times New Roman"/>
                <w:bCs/>
              </w:rPr>
              <w:t>150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151" w:rsidRPr="002848E7" w:rsidRDefault="00E81151" w:rsidP="00997ABF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2848E7">
              <w:rPr>
                <w:rFonts w:ascii="Times New Roman" w:hAnsi="Times New Roman"/>
                <w:bCs/>
                <w:sz w:val="24"/>
                <w:szCs w:val="24"/>
              </w:rPr>
              <w:t>Субвенции бюджетам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сельских</w:t>
            </w:r>
            <w:r w:rsidRPr="002848E7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поселений на выполнение передаваемых полномочий субъектов Российской 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151" w:rsidRDefault="00E81151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1151" w:rsidRDefault="00E81151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1151" w:rsidRDefault="00E81151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1151" w:rsidRDefault="00E81151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1151" w:rsidRPr="008456EA" w:rsidRDefault="00E81151" w:rsidP="000044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7,04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1151" w:rsidRPr="00463AC2" w:rsidRDefault="00885F8B" w:rsidP="00142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7,04</w:t>
            </w:r>
          </w:p>
        </w:tc>
      </w:tr>
      <w:tr w:rsidR="00885F8B" w:rsidRPr="00B82F54" w:rsidTr="00A3496F">
        <w:trPr>
          <w:trHeight w:val="216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F8B" w:rsidRPr="00A3496F" w:rsidRDefault="00885F8B" w:rsidP="0081199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bookmarkStart w:id="0" w:name="_GoBack" w:colFirst="2" w:colLast="3"/>
            <w:r w:rsidRPr="00A3496F">
              <w:rPr>
                <w:rFonts w:ascii="Times New Roman" w:hAnsi="Times New Roman"/>
                <w:bCs/>
              </w:rPr>
              <w:t>2</w:t>
            </w:r>
            <w:r w:rsidR="00A3496F">
              <w:rPr>
                <w:rFonts w:ascii="Times New Roman" w:hAnsi="Times New Roman"/>
                <w:bCs/>
              </w:rPr>
              <w:t xml:space="preserve"> </w:t>
            </w:r>
            <w:r w:rsidRPr="00A3496F">
              <w:rPr>
                <w:rFonts w:ascii="Times New Roman" w:hAnsi="Times New Roman"/>
                <w:bCs/>
              </w:rPr>
              <w:t>02</w:t>
            </w:r>
            <w:r w:rsidR="00A3496F">
              <w:rPr>
                <w:rFonts w:ascii="Times New Roman" w:hAnsi="Times New Roman"/>
                <w:bCs/>
              </w:rPr>
              <w:t xml:space="preserve"> </w:t>
            </w:r>
            <w:r w:rsidRPr="00A3496F">
              <w:rPr>
                <w:rFonts w:ascii="Times New Roman" w:hAnsi="Times New Roman"/>
                <w:bCs/>
              </w:rPr>
              <w:t>3</w:t>
            </w:r>
            <w:r w:rsidRPr="00A3496F">
              <w:rPr>
                <w:rFonts w:ascii="Times New Roman" w:hAnsi="Times New Roman"/>
                <w:bCs/>
                <w:lang w:val="en-US"/>
              </w:rPr>
              <w:t>5118</w:t>
            </w:r>
            <w:r w:rsidR="00A3496F">
              <w:rPr>
                <w:rFonts w:ascii="Times New Roman" w:hAnsi="Times New Roman"/>
                <w:bCs/>
              </w:rPr>
              <w:t xml:space="preserve"> </w:t>
            </w:r>
            <w:r w:rsidRPr="00A3496F">
              <w:rPr>
                <w:rFonts w:ascii="Times New Roman" w:hAnsi="Times New Roman"/>
                <w:bCs/>
                <w:lang w:val="en-US"/>
              </w:rPr>
              <w:t>1</w:t>
            </w:r>
            <w:r w:rsidRPr="00A3496F">
              <w:rPr>
                <w:rFonts w:ascii="Times New Roman" w:hAnsi="Times New Roman"/>
                <w:bCs/>
              </w:rPr>
              <w:t>0</w:t>
            </w:r>
            <w:r w:rsidR="00A3496F">
              <w:rPr>
                <w:rFonts w:ascii="Times New Roman" w:hAnsi="Times New Roman"/>
                <w:bCs/>
              </w:rPr>
              <w:t xml:space="preserve"> </w:t>
            </w:r>
            <w:r w:rsidRPr="00A3496F">
              <w:rPr>
                <w:rFonts w:ascii="Times New Roman" w:hAnsi="Times New Roman"/>
                <w:bCs/>
              </w:rPr>
              <w:t>0000</w:t>
            </w:r>
            <w:r w:rsidR="00A3496F">
              <w:rPr>
                <w:rFonts w:ascii="Times New Roman" w:hAnsi="Times New Roman"/>
                <w:bCs/>
              </w:rPr>
              <w:t xml:space="preserve"> </w:t>
            </w:r>
            <w:r w:rsidRPr="00A3496F">
              <w:rPr>
                <w:rFonts w:ascii="Times New Roman" w:hAnsi="Times New Roman"/>
                <w:bCs/>
              </w:rPr>
              <w:t>150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F8B" w:rsidRPr="008C35D5" w:rsidRDefault="00885F8B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8C35D5">
              <w:rPr>
                <w:rFonts w:ascii="Times New Roman" w:hAnsi="Times New Roman"/>
                <w:bCs/>
                <w:sz w:val="24"/>
                <w:szCs w:val="24"/>
              </w:rPr>
              <w:t>Субвенции бюджетам сельских поселений  на осуществление  первичного  воинского учета  на территориях, где  отсутствуют военные комиссариаты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F8B" w:rsidRDefault="00885F8B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F8B" w:rsidRDefault="00885F8B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F8B" w:rsidRPr="00B65DDA" w:rsidRDefault="00885F8B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F8B" w:rsidRDefault="00885F8B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594,7</w:t>
            </w:r>
          </w:p>
          <w:p w:rsidR="00885F8B" w:rsidRDefault="00885F8B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F8B" w:rsidRDefault="00885F8B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F8B" w:rsidRPr="008456EA" w:rsidRDefault="00885F8B" w:rsidP="00142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F8B" w:rsidRDefault="00885F8B" w:rsidP="003E43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F8B" w:rsidRDefault="00885F8B" w:rsidP="003E43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F8B" w:rsidRDefault="00885F8B" w:rsidP="003E43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F8B" w:rsidRPr="008456EA" w:rsidRDefault="009A7972" w:rsidP="00A349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446,0</w:t>
            </w:r>
          </w:p>
        </w:tc>
      </w:tr>
      <w:bookmarkEnd w:id="0"/>
      <w:tr w:rsidR="00885F8B" w:rsidRPr="002848E7" w:rsidTr="00A3496F">
        <w:trPr>
          <w:trHeight w:val="288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F8B" w:rsidRPr="00A3496F" w:rsidRDefault="00885F8B" w:rsidP="00A3496F">
            <w:pPr>
              <w:spacing w:after="0" w:line="240" w:lineRule="auto"/>
              <w:rPr>
                <w:rFonts w:ascii="Times New Roman" w:hAnsi="Times New Roman"/>
              </w:rPr>
            </w:pPr>
            <w:r w:rsidRPr="00A3496F">
              <w:rPr>
                <w:rFonts w:ascii="Times New Roman" w:hAnsi="Times New Roman"/>
                <w:b/>
                <w:bCs/>
              </w:rPr>
              <w:t>2</w:t>
            </w:r>
            <w:r w:rsidR="00A3496F">
              <w:rPr>
                <w:rFonts w:ascii="Times New Roman" w:hAnsi="Times New Roman"/>
                <w:b/>
                <w:bCs/>
              </w:rPr>
              <w:t xml:space="preserve"> </w:t>
            </w:r>
            <w:r w:rsidRPr="00A3496F">
              <w:rPr>
                <w:rFonts w:ascii="Times New Roman" w:hAnsi="Times New Roman"/>
                <w:b/>
                <w:bCs/>
              </w:rPr>
              <w:t>02</w:t>
            </w:r>
            <w:r w:rsidR="00A3496F">
              <w:rPr>
                <w:rFonts w:ascii="Times New Roman" w:hAnsi="Times New Roman"/>
                <w:b/>
                <w:bCs/>
              </w:rPr>
              <w:t xml:space="preserve"> </w:t>
            </w:r>
            <w:r w:rsidRPr="00A3496F">
              <w:rPr>
                <w:rFonts w:ascii="Times New Roman" w:hAnsi="Times New Roman"/>
                <w:b/>
                <w:bCs/>
              </w:rPr>
              <w:t>40000</w:t>
            </w:r>
            <w:r w:rsidR="00A3496F">
              <w:rPr>
                <w:rFonts w:ascii="Times New Roman" w:hAnsi="Times New Roman"/>
                <w:b/>
                <w:bCs/>
              </w:rPr>
              <w:t xml:space="preserve"> </w:t>
            </w:r>
            <w:r w:rsidRPr="00A3496F">
              <w:rPr>
                <w:rFonts w:ascii="Times New Roman" w:hAnsi="Times New Roman"/>
                <w:b/>
                <w:bCs/>
              </w:rPr>
              <w:t>00</w:t>
            </w:r>
            <w:r w:rsidR="00A3496F">
              <w:rPr>
                <w:rFonts w:ascii="Times New Roman" w:hAnsi="Times New Roman"/>
                <w:b/>
                <w:bCs/>
              </w:rPr>
              <w:t xml:space="preserve"> </w:t>
            </w:r>
            <w:r w:rsidRPr="00A3496F">
              <w:rPr>
                <w:rFonts w:ascii="Times New Roman" w:hAnsi="Times New Roman"/>
                <w:b/>
                <w:bCs/>
              </w:rPr>
              <w:t>0000</w:t>
            </w:r>
            <w:r w:rsidR="00A3496F">
              <w:rPr>
                <w:rFonts w:ascii="Times New Roman" w:hAnsi="Times New Roman"/>
                <w:b/>
                <w:bCs/>
              </w:rPr>
              <w:t xml:space="preserve"> </w:t>
            </w:r>
            <w:r w:rsidRPr="00A3496F">
              <w:rPr>
                <w:rFonts w:ascii="Times New Roman" w:hAnsi="Times New Roman"/>
                <w:b/>
                <w:bCs/>
                <w:lang w:val="en-US"/>
              </w:rPr>
              <w:t xml:space="preserve"> </w:t>
            </w:r>
            <w:r w:rsidRPr="00A3496F">
              <w:rPr>
                <w:rFonts w:ascii="Times New Roman" w:hAnsi="Times New Roman"/>
                <w:b/>
                <w:bCs/>
              </w:rPr>
              <w:t>000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F8B" w:rsidRPr="005E0A5C" w:rsidRDefault="00885F8B" w:rsidP="00B575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E0A5C">
              <w:rPr>
                <w:rFonts w:ascii="Times New Roman" w:hAnsi="Times New Roman"/>
                <w:b/>
                <w:sz w:val="24"/>
                <w:szCs w:val="24"/>
              </w:rPr>
              <w:t>Иные межбюджетные трансферты</w:t>
            </w:r>
          </w:p>
          <w:p w:rsidR="00885F8B" w:rsidRPr="002A378C" w:rsidRDefault="00885F8B" w:rsidP="00B575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F8B" w:rsidRPr="0020443E" w:rsidRDefault="00885F8B" w:rsidP="00463A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885F8B" w:rsidRPr="0020443E" w:rsidRDefault="00885F8B" w:rsidP="00463A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885F8B" w:rsidRPr="0020443E" w:rsidRDefault="0020443E" w:rsidP="00463A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0443E">
              <w:rPr>
                <w:rFonts w:ascii="Times New Roman" w:hAnsi="Times New Roman"/>
                <w:b/>
                <w:sz w:val="24"/>
                <w:szCs w:val="24"/>
              </w:rPr>
              <w:t>12262,9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85F8B" w:rsidRPr="0020443E" w:rsidRDefault="0020443E" w:rsidP="00463A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443E">
              <w:rPr>
                <w:rFonts w:ascii="Times New Roman" w:hAnsi="Times New Roman"/>
                <w:b/>
                <w:sz w:val="24"/>
                <w:szCs w:val="24"/>
              </w:rPr>
              <w:t>8000,0</w:t>
            </w:r>
          </w:p>
        </w:tc>
      </w:tr>
      <w:tr w:rsidR="00885F8B" w:rsidRPr="002848E7" w:rsidTr="00A3496F">
        <w:trPr>
          <w:trHeight w:val="288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F8B" w:rsidRPr="00A3496F" w:rsidRDefault="00885F8B" w:rsidP="00811998">
            <w:pPr>
              <w:spacing w:after="0" w:line="240" w:lineRule="auto"/>
              <w:rPr>
                <w:rFonts w:ascii="Times New Roman" w:hAnsi="Times New Roman"/>
              </w:rPr>
            </w:pPr>
            <w:r w:rsidRPr="00A3496F">
              <w:rPr>
                <w:rFonts w:ascii="Times New Roman" w:hAnsi="Times New Roman"/>
                <w:lang w:val="en-US"/>
              </w:rPr>
              <w:t>2</w:t>
            </w:r>
            <w:r w:rsidR="00A3496F">
              <w:rPr>
                <w:rFonts w:ascii="Times New Roman" w:hAnsi="Times New Roman"/>
              </w:rPr>
              <w:t xml:space="preserve"> </w:t>
            </w:r>
            <w:r w:rsidRPr="00A3496F">
              <w:rPr>
                <w:rFonts w:ascii="Times New Roman" w:hAnsi="Times New Roman"/>
                <w:lang w:val="en-US"/>
              </w:rPr>
              <w:t>02</w:t>
            </w:r>
            <w:r w:rsidR="00A3496F">
              <w:rPr>
                <w:rFonts w:ascii="Times New Roman" w:hAnsi="Times New Roman"/>
              </w:rPr>
              <w:t xml:space="preserve"> </w:t>
            </w:r>
            <w:r w:rsidRPr="00A3496F">
              <w:rPr>
                <w:rFonts w:ascii="Times New Roman" w:hAnsi="Times New Roman"/>
                <w:lang w:val="en-US"/>
              </w:rPr>
              <w:t>4</w:t>
            </w:r>
            <w:r w:rsidRPr="00A3496F">
              <w:rPr>
                <w:rFonts w:ascii="Times New Roman" w:hAnsi="Times New Roman"/>
              </w:rPr>
              <w:t>5160</w:t>
            </w:r>
            <w:r w:rsidR="00A3496F">
              <w:rPr>
                <w:rFonts w:ascii="Times New Roman" w:hAnsi="Times New Roman"/>
              </w:rPr>
              <w:t xml:space="preserve"> </w:t>
            </w:r>
            <w:r w:rsidRPr="00A3496F">
              <w:rPr>
                <w:rFonts w:ascii="Times New Roman" w:hAnsi="Times New Roman"/>
              </w:rPr>
              <w:t>10</w:t>
            </w:r>
            <w:r w:rsidR="00A3496F">
              <w:rPr>
                <w:rFonts w:ascii="Times New Roman" w:hAnsi="Times New Roman"/>
              </w:rPr>
              <w:t xml:space="preserve"> </w:t>
            </w:r>
            <w:r w:rsidRPr="00A3496F">
              <w:rPr>
                <w:rFonts w:ascii="Times New Roman" w:hAnsi="Times New Roman"/>
                <w:lang w:val="en-US"/>
              </w:rPr>
              <w:t>0000</w:t>
            </w:r>
            <w:r w:rsidR="00A3496F">
              <w:rPr>
                <w:rFonts w:ascii="Times New Roman" w:hAnsi="Times New Roman"/>
              </w:rPr>
              <w:t xml:space="preserve"> </w:t>
            </w:r>
            <w:r w:rsidRPr="00A3496F">
              <w:rPr>
                <w:rFonts w:ascii="Times New Roman" w:hAnsi="Times New Roman"/>
                <w:lang w:val="en-US"/>
              </w:rPr>
              <w:t>15</w:t>
            </w:r>
            <w:r w:rsidRPr="00A3496F">
              <w:rPr>
                <w:rFonts w:ascii="Times New Roman" w:hAnsi="Times New Roman"/>
              </w:rPr>
              <w:t>0 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F8B" w:rsidRPr="002848E7" w:rsidRDefault="00885F8B" w:rsidP="00811998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848E7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 сельских поселений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F8B" w:rsidRDefault="00885F8B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F8B" w:rsidRDefault="00885F8B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F8B" w:rsidRDefault="00885F8B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F8B" w:rsidRDefault="00885F8B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F8B" w:rsidRDefault="00885F8B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F8B" w:rsidRDefault="00885F8B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F8B" w:rsidRDefault="00885F8B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F8B" w:rsidRDefault="0020443E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12262,9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85F8B" w:rsidRPr="00885F8B" w:rsidRDefault="0020443E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8000,0</w:t>
            </w:r>
          </w:p>
        </w:tc>
      </w:tr>
    </w:tbl>
    <w:p w:rsidR="00857DCA" w:rsidRDefault="00857DCA" w:rsidP="00DF7C9C">
      <w:pPr>
        <w:rPr>
          <w:rFonts w:ascii="Times New Roman" w:hAnsi="Times New Roman"/>
          <w:sz w:val="24"/>
          <w:szCs w:val="24"/>
        </w:rPr>
      </w:pPr>
    </w:p>
    <w:sectPr w:rsidR="00857DCA" w:rsidSect="008456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C56E3"/>
    <w:rsid w:val="0000442B"/>
    <w:rsid w:val="000045D4"/>
    <w:rsid w:val="00007ADE"/>
    <w:rsid w:val="00081292"/>
    <w:rsid w:val="0008649E"/>
    <w:rsid w:val="00086EBE"/>
    <w:rsid w:val="000B7338"/>
    <w:rsid w:val="000C4D01"/>
    <w:rsid w:val="000D3E1D"/>
    <w:rsid w:val="000E0851"/>
    <w:rsid w:val="000E32A8"/>
    <w:rsid w:val="00102E9E"/>
    <w:rsid w:val="00103181"/>
    <w:rsid w:val="00105FE7"/>
    <w:rsid w:val="001325E7"/>
    <w:rsid w:val="00141630"/>
    <w:rsid w:val="0014297D"/>
    <w:rsid w:val="00143114"/>
    <w:rsid w:val="0015430C"/>
    <w:rsid w:val="00163ECB"/>
    <w:rsid w:val="00173C20"/>
    <w:rsid w:val="001A278D"/>
    <w:rsid w:val="001B1FE7"/>
    <w:rsid w:val="001D34AC"/>
    <w:rsid w:val="001F0421"/>
    <w:rsid w:val="0020443E"/>
    <w:rsid w:val="00207899"/>
    <w:rsid w:val="00225683"/>
    <w:rsid w:val="002842B6"/>
    <w:rsid w:val="002848E7"/>
    <w:rsid w:val="002C5107"/>
    <w:rsid w:val="002C7A67"/>
    <w:rsid w:val="002E0121"/>
    <w:rsid w:val="002E6DB2"/>
    <w:rsid w:val="00315333"/>
    <w:rsid w:val="00331696"/>
    <w:rsid w:val="00335517"/>
    <w:rsid w:val="003422BA"/>
    <w:rsid w:val="003422D9"/>
    <w:rsid w:val="00374ACC"/>
    <w:rsid w:val="0037712D"/>
    <w:rsid w:val="00385607"/>
    <w:rsid w:val="00390E7A"/>
    <w:rsid w:val="003A1DDC"/>
    <w:rsid w:val="003A4BC8"/>
    <w:rsid w:val="003B4A34"/>
    <w:rsid w:val="003D47D1"/>
    <w:rsid w:val="00400FA3"/>
    <w:rsid w:val="004039F1"/>
    <w:rsid w:val="004121D5"/>
    <w:rsid w:val="00441DB2"/>
    <w:rsid w:val="00452CED"/>
    <w:rsid w:val="00463AC2"/>
    <w:rsid w:val="00466BD0"/>
    <w:rsid w:val="00482C8F"/>
    <w:rsid w:val="00482D7B"/>
    <w:rsid w:val="004850E8"/>
    <w:rsid w:val="0048528E"/>
    <w:rsid w:val="00494672"/>
    <w:rsid w:val="00495B1E"/>
    <w:rsid w:val="004A73B8"/>
    <w:rsid w:val="004D3627"/>
    <w:rsid w:val="004D6264"/>
    <w:rsid w:val="004D7032"/>
    <w:rsid w:val="004F32F1"/>
    <w:rsid w:val="00524EE2"/>
    <w:rsid w:val="00532288"/>
    <w:rsid w:val="0053344C"/>
    <w:rsid w:val="0053678B"/>
    <w:rsid w:val="0054271E"/>
    <w:rsid w:val="00583922"/>
    <w:rsid w:val="005861DC"/>
    <w:rsid w:val="0058713C"/>
    <w:rsid w:val="005C2A7D"/>
    <w:rsid w:val="005C4871"/>
    <w:rsid w:val="005C5829"/>
    <w:rsid w:val="005E076D"/>
    <w:rsid w:val="005E6A6C"/>
    <w:rsid w:val="005F1C37"/>
    <w:rsid w:val="005F323A"/>
    <w:rsid w:val="006019B9"/>
    <w:rsid w:val="00604EA1"/>
    <w:rsid w:val="006115B7"/>
    <w:rsid w:val="00623B0A"/>
    <w:rsid w:val="00623BC5"/>
    <w:rsid w:val="00624441"/>
    <w:rsid w:val="006410F9"/>
    <w:rsid w:val="00645B21"/>
    <w:rsid w:val="0067133F"/>
    <w:rsid w:val="00685A0D"/>
    <w:rsid w:val="006B24E2"/>
    <w:rsid w:val="006B3BAF"/>
    <w:rsid w:val="006B795B"/>
    <w:rsid w:val="006C78F6"/>
    <w:rsid w:val="006D18D5"/>
    <w:rsid w:val="006F3535"/>
    <w:rsid w:val="0071117F"/>
    <w:rsid w:val="00714107"/>
    <w:rsid w:val="007602CD"/>
    <w:rsid w:val="00760996"/>
    <w:rsid w:val="00773850"/>
    <w:rsid w:val="007935D3"/>
    <w:rsid w:val="00793D6F"/>
    <w:rsid w:val="007A60D8"/>
    <w:rsid w:val="007C7EA9"/>
    <w:rsid w:val="007F0D0C"/>
    <w:rsid w:val="00810A52"/>
    <w:rsid w:val="00811998"/>
    <w:rsid w:val="008161E7"/>
    <w:rsid w:val="008209D0"/>
    <w:rsid w:val="0083797A"/>
    <w:rsid w:val="008456EA"/>
    <w:rsid w:val="00851A18"/>
    <w:rsid w:val="008524ED"/>
    <w:rsid w:val="00857DCA"/>
    <w:rsid w:val="00882ADA"/>
    <w:rsid w:val="00884CFE"/>
    <w:rsid w:val="00885F8B"/>
    <w:rsid w:val="00891742"/>
    <w:rsid w:val="00891CF2"/>
    <w:rsid w:val="0089311E"/>
    <w:rsid w:val="008B06EB"/>
    <w:rsid w:val="008C2DDC"/>
    <w:rsid w:val="008C35D5"/>
    <w:rsid w:val="008C56E3"/>
    <w:rsid w:val="008E77D0"/>
    <w:rsid w:val="00916654"/>
    <w:rsid w:val="00936373"/>
    <w:rsid w:val="00946ECC"/>
    <w:rsid w:val="00960E06"/>
    <w:rsid w:val="009611CA"/>
    <w:rsid w:val="00997741"/>
    <w:rsid w:val="00997774"/>
    <w:rsid w:val="00997ABF"/>
    <w:rsid w:val="009A7972"/>
    <w:rsid w:val="009B7926"/>
    <w:rsid w:val="009C7179"/>
    <w:rsid w:val="00A00C4D"/>
    <w:rsid w:val="00A079E3"/>
    <w:rsid w:val="00A21DA8"/>
    <w:rsid w:val="00A24104"/>
    <w:rsid w:val="00A305C9"/>
    <w:rsid w:val="00A3496F"/>
    <w:rsid w:val="00A3660B"/>
    <w:rsid w:val="00A540AE"/>
    <w:rsid w:val="00A63F03"/>
    <w:rsid w:val="00A83C6A"/>
    <w:rsid w:val="00AC3553"/>
    <w:rsid w:val="00AC7CA7"/>
    <w:rsid w:val="00AD4F80"/>
    <w:rsid w:val="00AF08DE"/>
    <w:rsid w:val="00AF538F"/>
    <w:rsid w:val="00B262E6"/>
    <w:rsid w:val="00B318C8"/>
    <w:rsid w:val="00B34BE5"/>
    <w:rsid w:val="00B51203"/>
    <w:rsid w:val="00B57570"/>
    <w:rsid w:val="00B659FC"/>
    <w:rsid w:val="00B65DDA"/>
    <w:rsid w:val="00B726C1"/>
    <w:rsid w:val="00B75A0D"/>
    <w:rsid w:val="00B77E5B"/>
    <w:rsid w:val="00B82F54"/>
    <w:rsid w:val="00B97C3E"/>
    <w:rsid w:val="00BA5F72"/>
    <w:rsid w:val="00BA751D"/>
    <w:rsid w:val="00BB4DD7"/>
    <w:rsid w:val="00BD56AD"/>
    <w:rsid w:val="00BE0146"/>
    <w:rsid w:val="00BE77BC"/>
    <w:rsid w:val="00C04D06"/>
    <w:rsid w:val="00C074C6"/>
    <w:rsid w:val="00C24F4D"/>
    <w:rsid w:val="00C4189C"/>
    <w:rsid w:val="00C4737A"/>
    <w:rsid w:val="00C625CC"/>
    <w:rsid w:val="00C6738C"/>
    <w:rsid w:val="00C77D06"/>
    <w:rsid w:val="00C853D5"/>
    <w:rsid w:val="00C85A26"/>
    <w:rsid w:val="00C9793E"/>
    <w:rsid w:val="00CA1A42"/>
    <w:rsid w:val="00CC7E94"/>
    <w:rsid w:val="00CD006F"/>
    <w:rsid w:val="00CD5A37"/>
    <w:rsid w:val="00D17447"/>
    <w:rsid w:val="00D24201"/>
    <w:rsid w:val="00D25E53"/>
    <w:rsid w:val="00D31C4F"/>
    <w:rsid w:val="00D72B46"/>
    <w:rsid w:val="00D8074D"/>
    <w:rsid w:val="00D81D46"/>
    <w:rsid w:val="00D81F1F"/>
    <w:rsid w:val="00D94059"/>
    <w:rsid w:val="00DA50EB"/>
    <w:rsid w:val="00DB2B92"/>
    <w:rsid w:val="00DC01CF"/>
    <w:rsid w:val="00DC26FE"/>
    <w:rsid w:val="00DD31A3"/>
    <w:rsid w:val="00DF193F"/>
    <w:rsid w:val="00DF3AB1"/>
    <w:rsid w:val="00DF7012"/>
    <w:rsid w:val="00DF7C9C"/>
    <w:rsid w:val="00E123B9"/>
    <w:rsid w:val="00E13EAE"/>
    <w:rsid w:val="00E13FEE"/>
    <w:rsid w:val="00E240BE"/>
    <w:rsid w:val="00E52DEF"/>
    <w:rsid w:val="00E53D55"/>
    <w:rsid w:val="00E764E8"/>
    <w:rsid w:val="00E81151"/>
    <w:rsid w:val="00E82032"/>
    <w:rsid w:val="00E825EE"/>
    <w:rsid w:val="00F51BB5"/>
    <w:rsid w:val="00F53D22"/>
    <w:rsid w:val="00F64EB4"/>
    <w:rsid w:val="00F65A6C"/>
    <w:rsid w:val="00F9797C"/>
    <w:rsid w:val="00FA226A"/>
    <w:rsid w:val="00FC70C6"/>
    <w:rsid w:val="00FD6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7D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8E77D0"/>
    <w:pPr>
      <w:keepNext/>
      <w:spacing w:after="0" w:line="240" w:lineRule="auto"/>
      <w:jc w:val="right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77D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7D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8E77D0"/>
    <w:pPr>
      <w:keepNext/>
      <w:spacing w:after="0" w:line="240" w:lineRule="auto"/>
      <w:jc w:val="right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77D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7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Аудитор</dc:creator>
  <cp:lastModifiedBy>KEY</cp:lastModifiedBy>
  <cp:revision>39</cp:revision>
  <cp:lastPrinted>2021-10-06T13:40:00Z</cp:lastPrinted>
  <dcterms:created xsi:type="dcterms:W3CDTF">2020-11-30T09:30:00Z</dcterms:created>
  <dcterms:modified xsi:type="dcterms:W3CDTF">2021-10-06T13:46:00Z</dcterms:modified>
</cp:coreProperties>
</file>